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06" w:rsidRDefault="00973706" w:rsidP="00973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</w:pP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Bảng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tiêu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chuẩn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chiều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cao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cân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nặng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sơ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sinh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và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bdr w:val="none" w:sz="0" w:space="0" w:color="auto" w:frame="1"/>
          <w:shd w:val="clear" w:color="auto" w:fill="FFFFFF"/>
        </w:rPr>
        <w:t>nhỏ</w:t>
      </w:r>
      <w:proofErr w:type="spellEnd"/>
    </w:p>
    <w:p w:rsidR="00973706" w:rsidRPr="00973706" w:rsidRDefault="00973706" w:rsidP="0097370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bookmarkStart w:id="0" w:name="_GoBack"/>
      <w:bookmarkEnd w:id="0"/>
    </w:p>
    <w:tbl>
      <w:tblPr>
        <w:tblW w:w="10440" w:type="dxa"/>
        <w:tblInd w:w="-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497"/>
        <w:gridCol w:w="2250"/>
        <w:gridCol w:w="2160"/>
        <w:gridCol w:w="2250"/>
      </w:tblGrid>
      <w:tr w:rsidR="00973706" w:rsidRPr="00973706" w:rsidTr="00973706">
        <w:trPr>
          <w:trHeight w:val="240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con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Cân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nặng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bé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trai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(kg)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Chiều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bé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trai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(cm)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Cân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nặng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bé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gái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(kg)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Chiều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bé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gái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(cm)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Mới</w:t>
            </w:r>
            <w:proofErr w:type="spellEnd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2,9 - 3,8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48,2 - 52,8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2,7 - 3,6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47,7 - 52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1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3,6 - 5,0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52,1 - 57,0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3,4 - 4,5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51,2 - 55,8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2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4,3 - 6,0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55,5 - 60,7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4,0 - 5,4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54,4 - 59,2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3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5,0 - 6,9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58,5 - 63,7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4,7 - 6,2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57,1 - 59,5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4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5,7 - 7,6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61,0 - 66,4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5,3 - 6,9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59,4 - 64,5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6,3 - 8,2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63,2 - 68,6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5,8 - 7,5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61,5 - 66,7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6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6,9 - 8,8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65,1 - 70,5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6,3 - 8,1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63,3 - 68,6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8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7,8 - 9,8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68,3 - 73,6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7,2 - 9,1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66,4 - 71,8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10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8,6 - 10,6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71,0 - 76,3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7,9 - 9,9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69,0 - 74,5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12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9,1 - 11,3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73,4 - 78,8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8,5 - 10,6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71,5 - 77,1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15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9,8 - 12,0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76,6 - 82,3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9,1 - 11,3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74,8 - 80,7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18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10,3 - 12,7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79,4 - 85,4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9,7 - 12,0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77,9 - 84,0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21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10,8 - 13,3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81,9 - 88,4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10,2 - 12,6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80,6 - 87,0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2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11,2 - 14,0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84,3 - 91,0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10,6 - 13,2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83,3 - 89,8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2,5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12,1 - 15,3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88,9 - 95,8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11,7 - 14,7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87,9 - 94,7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3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13,0 - 16,4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91,1 - 98,7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12,6 - 16,1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90,2 - 98,1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3,5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13,9 - 17,6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95,0 - 103,1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13,5 - 17,2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94,0 - 101,8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4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14,8 - 18,7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98,7 - 107,2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14,3 - 18,3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97.6 - 105,7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4,5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15,7 - 19,9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102,1 - 111,0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15,0 - 19,4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100,9 - 109,3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16,6 - 21,1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105,3 - 114,5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15,7 - 20,4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104,0 - 112,8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5,5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17,4 - 22,3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108,4 - 117,8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16,5 - 21,6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106,9 - 116,2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6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18,4 - 23,6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111,2 - 121,0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17,3 - 22,9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109,7 - 119,6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7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20,2 - 26,5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116,6 - 126,8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19,1 - 26,0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115,1 - 126,2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8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22,2 - 30,0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121,6 - 132,2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21,4 - 30,2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120,4 - 132,4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9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24,3 - 34,0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126,5 - 137,8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24,1 - 35,3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125,7 - 138,7</w:t>
            </w:r>
          </w:p>
        </w:tc>
      </w:tr>
      <w:tr w:rsidR="00973706" w:rsidRPr="00973706" w:rsidTr="00973706">
        <w:trPr>
          <w:trHeight w:val="2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 xml:space="preserve">10 </w:t>
            </w:r>
            <w:proofErr w:type="spellStart"/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tuổi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26,8 - 38,7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131,4 - 143,6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27,2 - 40,9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73706" w:rsidRPr="00973706" w:rsidRDefault="00973706" w:rsidP="009737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973706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bdr w:val="none" w:sz="0" w:space="0" w:color="auto" w:frame="1"/>
              </w:rPr>
              <w:t>131,5 - 145,1</w:t>
            </w:r>
          </w:p>
        </w:tc>
      </w:tr>
    </w:tbl>
    <w:p w:rsidR="001D7E8C" w:rsidRDefault="001D7E8C"/>
    <w:sectPr w:rsidR="001D7E8C" w:rsidSect="009737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6"/>
    <w:rsid w:val="001D7E8C"/>
    <w:rsid w:val="00933901"/>
    <w:rsid w:val="009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3706"/>
    <w:rPr>
      <w:b/>
      <w:bCs/>
    </w:rPr>
  </w:style>
  <w:style w:type="paragraph" w:styleId="NormalWeb">
    <w:name w:val="Normal (Web)"/>
    <w:basedOn w:val="Normal"/>
    <w:uiPriority w:val="99"/>
    <w:unhideWhenUsed/>
    <w:rsid w:val="009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3706"/>
    <w:rPr>
      <w:b/>
      <w:bCs/>
    </w:rPr>
  </w:style>
  <w:style w:type="paragraph" w:styleId="NormalWeb">
    <w:name w:val="Normal (Web)"/>
    <w:basedOn w:val="Normal"/>
    <w:uiPriority w:val="99"/>
    <w:unhideWhenUsed/>
    <w:rsid w:val="009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2018-03-15T01:37:00Z</dcterms:created>
  <dcterms:modified xsi:type="dcterms:W3CDTF">2018-03-15T01:38:00Z</dcterms:modified>
</cp:coreProperties>
</file>